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2C" w:rsidRDefault="008F202C" w:rsidP="008F20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Zajęcia dodatkowe zespołu przyrodniczego</w:t>
      </w:r>
    </w:p>
    <w:p w:rsidR="008F202C" w:rsidRDefault="008F202C" w:rsidP="008F20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202C" w:rsidRDefault="008F202C" w:rsidP="008F20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BIOLOGIA</w:t>
      </w:r>
    </w:p>
    <w:p w:rsidR="008F202C" w:rsidRDefault="008F202C" w:rsidP="008F202C">
      <w:pPr>
        <w:rPr>
          <w:sz w:val="28"/>
          <w:szCs w:val="28"/>
        </w:rPr>
      </w:pPr>
    </w:p>
    <w:p w:rsidR="008F202C" w:rsidRDefault="008F202C" w:rsidP="008F202C">
      <w:r>
        <w:t xml:space="preserve">- zajęcia wyrównawcze- Joanna  Kozub- Jarczyńska, piątek godz.15,10- 15. 55,  sala nr  226, </w:t>
      </w:r>
    </w:p>
    <w:p w:rsidR="008F202C" w:rsidRDefault="008F202C" w:rsidP="008F202C">
      <w:r>
        <w:t xml:space="preserve">- zajęcia dla maturzystów i przygotowanie do Olimpiady  Ekologicznej – Anna </w:t>
      </w:r>
      <w:proofErr w:type="spellStart"/>
      <w:r>
        <w:t>Somogyi</w:t>
      </w:r>
      <w:proofErr w:type="spellEnd"/>
      <w:r>
        <w:t xml:space="preserve"> wtorek, godz.14. 10- 14.55, sala 220</w:t>
      </w:r>
    </w:p>
    <w:p w:rsidR="008F202C" w:rsidRDefault="008F202C" w:rsidP="008F202C">
      <w:r>
        <w:t xml:space="preserve">- zajęcia przygotowujące do konkursów oraz matury w Technikum-Bernadeta Kantyka- poniedziałek godz-12.15-13, sala 224 </w:t>
      </w:r>
    </w:p>
    <w:p w:rsidR="008F202C" w:rsidRDefault="008F202C" w:rsidP="008F202C">
      <w:r>
        <w:t xml:space="preserve">  </w:t>
      </w:r>
    </w:p>
    <w:p w:rsidR="008F202C" w:rsidRDefault="008F202C" w:rsidP="008F202C"/>
    <w:p w:rsidR="008F202C" w:rsidRDefault="008F202C" w:rsidP="008F202C">
      <w:r>
        <w:rPr>
          <w:sz w:val="28"/>
          <w:szCs w:val="28"/>
        </w:rPr>
        <w:t xml:space="preserve">                                                      CHEMIA</w:t>
      </w:r>
    </w:p>
    <w:p w:rsidR="008F202C" w:rsidRDefault="008F202C" w:rsidP="008F202C">
      <w:pPr>
        <w:rPr>
          <w:sz w:val="28"/>
          <w:szCs w:val="28"/>
        </w:rPr>
      </w:pPr>
    </w:p>
    <w:p w:rsidR="008F202C" w:rsidRDefault="008F202C" w:rsidP="008F202C">
      <w:r>
        <w:rPr>
          <w:sz w:val="28"/>
          <w:szCs w:val="28"/>
        </w:rPr>
        <w:t>-</w:t>
      </w:r>
      <w:r>
        <w:t>zajęcia dla maturzystów  oraz przygotowanie do konkursów -Urszula Przybytek, czwartek, godz. 14.10-14. 55, sala 259</w:t>
      </w:r>
    </w:p>
    <w:p w:rsidR="008F202C" w:rsidRDefault="008F202C" w:rsidP="008F202C">
      <w:r>
        <w:t>- zajęcia dla maturzystów- Agnieszka Mąsior, czwartek, godz.7.10-7,55,sala 259</w:t>
      </w:r>
    </w:p>
    <w:p w:rsidR="008F202C" w:rsidRDefault="008F202C" w:rsidP="008F202C">
      <w:r>
        <w:t>-zajęcia wyrównawcze –Dariusz Góra , poniedziałek , godz. 13,20-14,05 sala 261,</w:t>
      </w:r>
    </w:p>
    <w:p w:rsidR="008F202C" w:rsidRDefault="008F202C" w:rsidP="008F202C"/>
    <w:p w:rsidR="008F202C" w:rsidRDefault="008F202C" w:rsidP="008F202C"/>
    <w:p w:rsidR="008F202C" w:rsidRDefault="008F202C" w:rsidP="008F20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GEOGRAFIA</w:t>
      </w:r>
    </w:p>
    <w:p w:rsidR="008F202C" w:rsidRDefault="008F202C" w:rsidP="008F202C">
      <w:r>
        <w:t xml:space="preserve"> </w:t>
      </w:r>
    </w:p>
    <w:p w:rsidR="008F202C" w:rsidRDefault="008F202C" w:rsidP="008F202C">
      <w:r>
        <w:t>- zajęcia wyrównawcze, przygotowanie do konkursów, zajęcia z maturzystami-Jolanta Rakowska, wtorek, godz. 7. 00-7.45, sala 103</w:t>
      </w:r>
    </w:p>
    <w:p w:rsidR="008F202C" w:rsidRDefault="008F202C" w:rsidP="008F202C">
      <w:r>
        <w:t xml:space="preserve">- zajęcia wyrównawcze, przygotowanie do konkursów- Mieczysław Kurczak, wtorek 7,00-7,45 sala </w:t>
      </w:r>
    </w:p>
    <w:p w:rsidR="008F202C" w:rsidRDefault="008F202C" w:rsidP="008F202C"/>
    <w:p w:rsidR="008F202C" w:rsidRDefault="008F202C" w:rsidP="008F202C"/>
    <w:p w:rsidR="008F202C" w:rsidRDefault="008F202C" w:rsidP="008F202C">
      <w:pPr>
        <w:rPr>
          <w:sz w:val="28"/>
          <w:szCs w:val="28"/>
        </w:rPr>
      </w:pPr>
    </w:p>
    <w:p w:rsidR="008F202C" w:rsidRDefault="008F202C" w:rsidP="008F202C"/>
    <w:p w:rsidR="008F202C" w:rsidRDefault="008F202C" w:rsidP="008F202C"/>
    <w:p w:rsidR="008F202C" w:rsidRDefault="008F202C" w:rsidP="008F2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202C" w:rsidRDefault="008F202C" w:rsidP="008F202C">
      <w:pPr>
        <w:rPr>
          <w:sz w:val="28"/>
          <w:szCs w:val="28"/>
        </w:rPr>
      </w:pPr>
    </w:p>
    <w:p w:rsidR="00D40EBA" w:rsidRDefault="00D40EBA"/>
    <w:sectPr w:rsidR="00D40EBA" w:rsidSect="00D4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02C"/>
    <w:rsid w:val="008F202C"/>
    <w:rsid w:val="00D4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NotebookAdmin</dc:creator>
  <cp:lastModifiedBy>NotebookAdmin</cp:lastModifiedBy>
  <cp:revision>1</cp:revision>
  <dcterms:created xsi:type="dcterms:W3CDTF">2016-10-02T17:09:00Z</dcterms:created>
  <dcterms:modified xsi:type="dcterms:W3CDTF">2016-10-02T17:13:00Z</dcterms:modified>
</cp:coreProperties>
</file>